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BB" w:rsidRPr="00C05D8A" w:rsidRDefault="001C12BB" w:rsidP="00C05D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УЧРЕЖДЕНИЕ</w:t>
      </w:r>
    </w:p>
    <w:p w:rsidR="001C12BB" w:rsidRPr="00C05D8A" w:rsidRDefault="001C12BB" w:rsidP="00C05D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дополнительного профессионального образования </w:t>
      </w:r>
    </w:p>
    <w:p w:rsidR="001C12BB" w:rsidRPr="00C05D8A" w:rsidRDefault="001C12BB" w:rsidP="00C05D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«ИНФОРМАЦИОННО-МЕТОДИЧЕСКИЙ ЦЕНТР Г. ЮРГА»</w:t>
      </w:r>
    </w:p>
    <w:p w:rsidR="001C12BB" w:rsidRPr="00C05D8A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12BB" w:rsidRPr="00C05D8A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УТВЕРЖДАЮ</w:t>
      </w:r>
    </w:p>
    <w:p w:rsidR="001C12BB" w:rsidRPr="00C05D8A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Директор</w:t>
      </w:r>
    </w:p>
    <w:p w:rsidR="001C12BB" w:rsidRPr="00C05D8A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МБУ  ДПО  «ИМЦ г. Юрга»</w:t>
      </w:r>
    </w:p>
    <w:p w:rsidR="001C12BB" w:rsidRPr="00C05D8A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C05D8A">
        <w:rPr>
          <w:rFonts w:ascii="Times New Roman" w:hAnsi="Times New Roman" w:cs="Times New Roman"/>
          <w:sz w:val="24"/>
          <w:szCs w:val="24"/>
        </w:rPr>
        <w:t>Е.Д.Зонтикова</w:t>
      </w:r>
      <w:proofErr w:type="spellEnd"/>
    </w:p>
    <w:p w:rsidR="001C12BB" w:rsidRPr="00C05D8A" w:rsidRDefault="001C12BB" w:rsidP="00C0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«___» _____________ 20 __ г.</w:t>
      </w:r>
    </w:p>
    <w:p w:rsidR="001C12BB" w:rsidRPr="00C05D8A" w:rsidRDefault="001C12BB" w:rsidP="00C0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2BB" w:rsidRPr="00C05D8A" w:rsidRDefault="001C12BB" w:rsidP="00C0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2BB" w:rsidRDefault="001C12BB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5D8A" w:rsidRDefault="00C05D8A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5D8A" w:rsidRDefault="00C05D8A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5D8A" w:rsidRDefault="00C05D8A" w:rsidP="00C05D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6319" w:rsidRPr="00C05D8A" w:rsidRDefault="00FF3019" w:rsidP="00C05D8A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C05D8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ДОЛЖНОСТНАЯ ИНСТРУКЦИЯ РУКОВОДИТЕЛЯ</w:t>
      </w:r>
    </w:p>
    <w:p w:rsidR="00FF3019" w:rsidRPr="00C05D8A" w:rsidRDefault="00966319" w:rsidP="00C05D8A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C05D8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МУНИЦИПАЛЬНОГО </w:t>
      </w:r>
      <w:r w:rsidR="00FF3019" w:rsidRPr="00C05D8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ЦЕНТРА</w:t>
      </w:r>
      <w:r w:rsidRPr="00C05D8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НАСТАВНИЧЕСТВА</w:t>
      </w:r>
    </w:p>
    <w:p w:rsidR="001C12BB" w:rsidRPr="00C05D8A" w:rsidRDefault="001C12BB" w:rsidP="00C05D8A">
      <w:pPr>
        <w:spacing w:after="0"/>
        <w:jc w:val="center"/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</w:pPr>
      <w:proofErr w:type="spellStart"/>
      <w:r w:rsidRPr="00C05D8A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Будниковой</w:t>
      </w:r>
      <w:proofErr w:type="spellEnd"/>
      <w:r w:rsidRPr="00C05D8A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 xml:space="preserve"> О.И.</w:t>
      </w:r>
    </w:p>
    <w:p w:rsidR="001C12BB" w:rsidRPr="00C05D8A" w:rsidRDefault="001C12BB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58B" w:rsidRPr="00C05D8A" w:rsidRDefault="0086258B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86258B" w:rsidRPr="00C05D8A" w:rsidRDefault="0086258B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1. Инструкция разработана в соответствии с федеральным законом  ФЗ – 273 «Об образовании в РФ», Единым квалификационным справочником по должностям работников образования, квалификационной характеристикой по должности </w:t>
      </w:r>
      <w:r w:rsidR="00E82EC0" w:rsidRPr="00C05D8A">
        <w:rPr>
          <w:rFonts w:ascii="Times New Roman" w:hAnsi="Times New Roman" w:cs="Times New Roman"/>
          <w:sz w:val="24"/>
          <w:szCs w:val="24"/>
        </w:rPr>
        <w:t>р</w:t>
      </w:r>
      <w:r w:rsidR="00E82EC0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 структурного подразделения учреждения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>, Уставом МБУ  ДПО  «ИМЦ г. Юрга».</w:t>
      </w:r>
    </w:p>
    <w:p w:rsidR="0086258B" w:rsidRPr="00C05D8A" w:rsidRDefault="0086258B" w:rsidP="00C05D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4B5F38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центра наставничества</w:t>
      </w: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назначается на должность и освобождается от нее приказом директора учреждения.</w:t>
      </w:r>
    </w:p>
    <w:p w:rsidR="000A4E54" w:rsidRPr="00C05D8A" w:rsidRDefault="0086258B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4B5F38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муниципального центра наставничества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 организационную методическую работу в образовательных учреждениях города </w:t>
      </w:r>
      <w:r w:rsidR="000A4E54" w:rsidRPr="00C05D8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4E54" w:rsidRPr="00C05D8A">
        <w:rPr>
          <w:rFonts w:ascii="Times New Roman" w:hAnsi="Times New Roman" w:cs="Times New Roman"/>
          <w:sz w:val="24"/>
          <w:szCs w:val="24"/>
        </w:rPr>
        <w:t>созданию условий для формирования организационно-методической основы по внедрению и развитию механизмов наставничества.</w:t>
      </w:r>
    </w:p>
    <w:p w:rsidR="0086258B" w:rsidRPr="00C05D8A" w:rsidRDefault="0086258B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4. Квалификационные требования:</w:t>
      </w:r>
    </w:p>
    <w:p w:rsidR="0086258B" w:rsidRPr="00C05D8A" w:rsidRDefault="0086258B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- высшее профессиональное образование;</w:t>
      </w:r>
    </w:p>
    <w:p w:rsidR="0086258B" w:rsidRPr="00C05D8A" w:rsidRDefault="0086258B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- стаж работы не менее 5 лет на педагогической работе.</w:t>
      </w:r>
    </w:p>
    <w:p w:rsidR="00004E4F" w:rsidRPr="00C05D8A" w:rsidRDefault="00004E4F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4E4F" w:rsidRPr="00C05D8A" w:rsidRDefault="00004E4F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Руководитель муниципального центра должен знать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after="59" w:line="276" w:lineRule="auto"/>
        <w:ind w:left="0" w:firstLine="0"/>
        <w:jc w:val="both"/>
      </w:pPr>
      <w:r w:rsidRPr="00C05D8A">
        <w:t xml:space="preserve">Конституцию Российской Федерации;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after="59" w:line="276" w:lineRule="auto"/>
        <w:ind w:left="0" w:firstLine="0"/>
        <w:jc w:val="both"/>
      </w:pPr>
      <w:r w:rsidRPr="00C05D8A">
        <w:t xml:space="preserve">Гражданский кодекс Российской Федерации;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after="59" w:line="276" w:lineRule="auto"/>
        <w:ind w:left="0" w:firstLine="0"/>
        <w:jc w:val="both"/>
      </w:pPr>
      <w:r w:rsidRPr="00C05D8A">
        <w:t xml:space="preserve">Трудовой кодекс Российской Федерации;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after="59" w:line="276" w:lineRule="auto"/>
        <w:ind w:left="0" w:firstLine="0"/>
        <w:jc w:val="both"/>
      </w:pPr>
      <w:r w:rsidRPr="00C05D8A">
        <w:t xml:space="preserve">Федеральный закон от 11 августа 1995 г. № 135-ФЗ «О благотворительной деятельности и благотворительных организациях»;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t xml:space="preserve">Федеральный закон от 19 мая 1995 г. № 82-ФЗ «Об общественных объединениях»;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t xml:space="preserve">Федеральный закон от 12 января 1996 г. № 7-ФЗ «О некоммерческих организациях»;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t xml:space="preserve">Концепцию содействия развитию благотворительной деятельности и добровольчества в Российской Федерации на период до 2025 года, </w:t>
      </w:r>
      <w:proofErr w:type="gramStart"/>
      <w:r w:rsidRPr="00C05D8A">
        <w:t>утвержденная</w:t>
      </w:r>
      <w:proofErr w:type="gramEnd"/>
      <w:r w:rsidRPr="00C05D8A">
        <w:t xml:space="preserve"> распоряжением Правительства Российской Федерации от 15 ноября 2019 г. № 2705-р.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lastRenderedPageBreak/>
        <w:t xml:space="preserve">Стратегию развития волонтерского движения в России, </w:t>
      </w:r>
      <w:proofErr w:type="gramStart"/>
      <w:r w:rsidRPr="00C05D8A">
        <w:t>утвержденная</w:t>
      </w:r>
      <w:proofErr w:type="gramEnd"/>
      <w:r w:rsidRPr="00C05D8A">
        <w:t xml:space="preserve"> на заседании Комитета Государственной Думы Российской Федерации по делам молодежи (протокол № 45 от 14 мая 2010 г.);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</w:r>
    </w:p>
    <w:p w:rsidR="007D4ED2" w:rsidRPr="00C05D8A" w:rsidRDefault="007D4ED2" w:rsidP="00C05D8A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C05D8A">
        <w:t xml:space="preserve">Федеральный закон от 29 декабря 2012 г. № 273-ФЗ «Об образовании в Российской Федерации». </w:t>
      </w:r>
    </w:p>
    <w:p w:rsidR="00004E4F" w:rsidRPr="00C05D8A" w:rsidRDefault="00004E4F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12E" w:rsidRPr="00C05D8A" w:rsidRDefault="00E9212E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Должностные обязанности</w:t>
      </w:r>
    </w:p>
    <w:p w:rsidR="00700A39" w:rsidRPr="00C05D8A" w:rsidRDefault="00700A39" w:rsidP="00C05D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 деятельностью </w:t>
      </w:r>
      <w:r w:rsidR="00367A78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МЦН</w:t>
      </w: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0A39" w:rsidRPr="00C05D8A" w:rsidRDefault="00021119" w:rsidP="00C05D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 w:rsidR="00BA2E75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A2E75" w:rsidRPr="00C05D8A">
        <w:rPr>
          <w:rFonts w:ascii="Times New Roman" w:hAnsi="Times New Roman" w:cs="Times New Roman"/>
          <w:sz w:val="24"/>
          <w:szCs w:val="24"/>
        </w:rPr>
        <w:t xml:space="preserve"> организационное, методическое и аналитическое сопровождение и мониторинг программ наставничества в рамках внедрения целевой модели наставничества обучающихся в образовательных организациях  города.</w:t>
      </w:r>
    </w:p>
    <w:p w:rsidR="00021119" w:rsidRPr="00C05D8A" w:rsidRDefault="00021119" w:rsidP="00C05D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Осуществляет научно-методическое сопровождение деятельности </w:t>
      </w:r>
      <w:proofErr w:type="gramStart"/>
      <w:r w:rsidRPr="00C05D8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05D8A">
        <w:rPr>
          <w:rFonts w:ascii="Times New Roman" w:hAnsi="Times New Roman" w:cs="Times New Roman"/>
          <w:sz w:val="24"/>
          <w:szCs w:val="24"/>
        </w:rPr>
        <w:t xml:space="preserve"> ОО по внедрению целевой модели наставничества</w:t>
      </w:r>
      <w:r w:rsidR="00C05D8A" w:rsidRPr="00C05D8A">
        <w:rPr>
          <w:rFonts w:ascii="Times New Roman" w:hAnsi="Times New Roman" w:cs="Times New Roman"/>
          <w:sz w:val="24"/>
          <w:szCs w:val="24"/>
        </w:rPr>
        <w:t>.</w:t>
      </w:r>
    </w:p>
    <w:p w:rsidR="00021119" w:rsidRPr="00C05D8A" w:rsidRDefault="00C05D8A" w:rsidP="00C05D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Проводит  </w:t>
      </w:r>
      <w:r w:rsidR="00021119" w:rsidRPr="00C05D8A">
        <w:rPr>
          <w:rFonts w:ascii="Times New Roman" w:hAnsi="Times New Roman" w:cs="Times New Roman"/>
          <w:sz w:val="24"/>
          <w:szCs w:val="24"/>
        </w:rPr>
        <w:t>экспертиз</w:t>
      </w:r>
      <w:r w:rsidRPr="00C05D8A">
        <w:rPr>
          <w:rFonts w:ascii="Times New Roman" w:hAnsi="Times New Roman" w:cs="Times New Roman"/>
          <w:sz w:val="24"/>
          <w:szCs w:val="24"/>
        </w:rPr>
        <w:t>у</w:t>
      </w:r>
      <w:r w:rsidR="00021119" w:rsidRPr="00C05D8A">
        <w:rPr>
          <w:rFonts w:ascii="Times New Roman" w:hAnsi="Times New Roman" w:cs="Times New Roman"/>
          <w:sz w:val="24"/>
          <w:szCs w:val="24"/>
        </w:rPr>
        <w:t xml:space="preserve"> программной документации, методических материалов и оценочных средств, разработанных в рамках реализации целевой модели наставничества ОО</w:t>
      </w:r>
      <w:r w:rsidRPr="00C05D8A">
        <w:rPr>
          <w:rFonts w:ascii="Times New Roman" w:hAnsi="Times New Roman" w:cs="Times New Roman"/>
          <w:sz w:val="24"/>
          <w:szCs w:val="24"/>
        </w:rPr>
        <w:t>.</w:t>
      </w:r>
    </w:p>
    <w:p w:rsidR="00021119" w:rsidRPr="00C05D8A" w:rsidRDefault="00C05D8A" w:rsidP="00C05D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21119" w:rsidRPr="00C05D8A">
        <w:rPr>
          <w:rFonts w:ascii="Times New Roman" w:hAnsi="Times New Roman" w:cs="Times New Roman"/>
          <w:sz w:val="24"/>
          <w:szCs w:val="24"/>
        </w:rPr>
        <w:t xml:space="preserve">анализ и распространение передового опыта </w:t>
      </w:r>
      <w:proofErr w:type="gramStart"/>
      <w:r w:rsidR="00021119" w:rsidRPr="00C05D8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021119" w:rsidRPr="00C05D8A">
        <w:rPr>
          <w:rFonts w:ascii="Times New Roman" w:hAnsi="Times New Roman" w:cs="Times New Roman"/>
          <w:sz w:val="24"/>
          <w:szCs w:val="24"/>
        </w:rPr>
        <w:t xml:space="preserve"> ОО</w:t>
      </w:r>
      <w:r w:rsidRPr="00C05D8A">
        <w:rPr>
          <w:rFonts w:ascii="Times New Roman" w:hAnsi="Times New Roman" w:cs="Times New Roman"/>
          <w:sz w:val="24"/>
          <w:szCs w:val="24"/>
        </w:rPr>
        <w:t>.</w:t>
      </w:r>
    </w:p>
    <w:p w:rsidR="00021119" w:rsidRPr="00C05D8A" w:rsidRDefault="00C05D8A" w:rsidP="00C05D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021119" w:rsidRPr="00C05D8A">
        <w:rPr>
          <w:rFonts w:ascii="Times New Roman" w:hAnsi="Times New Roman" w:cs="Times New Roman"/>
          <w:sz w:val="24"/>
          <w:szCs w:val="24"/>
        </w:rPr>
        <w:t>проведение обучения кураторов и наставников</w:t>
      </w:r>
      <w:r w:rsidRPr="00C05D8A">
        <w:rPr>
          <w:rFonts w:ascii="Times New Roman" w:hAnsi="Times New Roman" w:cs="Times New Roman"/>
          <w:sz w:val="24"/>
          <w:szCs w:val="24"/>
        </w:rPr>
        <w:t>.</w:t>
      </w:r>
    </w:p>
    <w:p w:rsidR="00021119" w:rsidRPr="00C05D8A" w:rsidRDefault="00C05D8A" w:rsidP="00C05D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021119" w:rsidRPr="00C05D8A">
        <w:rPr>
          <w:rFonts w:ascii="Times New Roman" w:hAnsi="Times New Roman" w:cs="Times New Roman"/>
          <w:sz w:val="24"/>
          <w:szCs w:val="24"/>
        </w:rPr>
        <w:t>организаци</w:t>
      </w:r>
      <w:r w:rsidRPr="00C05D8A">
        <w:rPr>
          <w:rFonts w:ascii="Times New Roman" w:hAnsi="Times New Roman" w:cs="Times New Roman"/>
          <w:sz w:val="24"/>
          <w:szCs w:val="24"/>
        </w:rPr>
        <w:t>ю</w:t>
      </w:r>
      <w:r w:rsidR="00021119" w:rsidRPr="00C05D8A">
        <w:rPr>
          <w:rFonts w:ascii="Times New Roman" w:hAnsi="Times New Roman" w:cs="Times New Roman"/>
          <w:sz w:val="24"/>
          <w:szCs w:val="24"/>
        </w:rPr>
        <w:t xml:space="preserve"> проведения конкурсов  профессионального мастерства, среди наставников и кураторов.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212E" w:rsidRPr="00C05D8A" w:rsidRDefault="00E9212E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Имеет право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 xml:space="preserve">1. Самостоятельно выбирать формы и методы методической работы. 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2. Давать рекомендации в пределах своей компетенции педагогам образовательных учреждений.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="00BA0500" w:rsidRPr="00C05D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>. Повышать свою квалификацию, педагогическое мастерство, образовательный уровень.</w:t>
      </w:r>
    </w:p>
    <w:p w:rsidR="00700A39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="00BA0500" w:rsidRPr="00C05D8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00A39" w:rsidRPr="00C05D8A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проектами решений руководства учреждения, касающихся деятельности подразделения.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 обсуждении вопросов, касающихся исполняемых им должностных обязанностей.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 Вносить на рассмотрение руководства учреждения предложения по улучшению деятельности структурного подразделения.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Осуществлять взаимодействие с сотрудниками всей организации.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Подписывать и визировать документы в пределах своей компетенции.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700A39" w:rsidRPr="00C05D8A" w:rsidRDefault="00BA0500" w:rsidP="00C05D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00A39"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Требовать от руководства учреждения оказания содействия в исполнении своих должностных обязанностей и прав.</w:t>
      </w:r>
    </w:p>
    <w:p w:rsidR="00C05D8A" w:rsidRDefault="00C05D8A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D8A" w:rsidRDefault="00C05D8A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12E" w:rsidRPr="00C05D8A" w:rsidRDefault="00E9212E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</w:t>
      </w:r>
    </w:p>
    <w:p w:rsidR="00073DD6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 xml:space="preserve">Несет </w:t>
      </w:r>
      <w:r w:rsidR="00A37B7F" w:rsidRPr="00C05D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дисциплинарную</w:t>
      </w:r>
      <w:r w:rsidRPr="00C05D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37B7F" w:rsidRPr="00C05D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73DD6" w:rsidRPr="00C05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</w:p>
    <w:p w:rsidR="00073DD6" w:rsidRPr="00C05D8A" w:rsidRDefault="00073DD6" w:rsidP="00C05D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73DD6" w:rsidRPr="00C05D8A" w:rsidRDefault="00073DD6" w:rsidP="00C05D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73DD6" w:rsidRPr="00C05D8A" w:rsidRDefault="00073DD6" w:rsidP="00C05D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color w:val="00000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212E" w:rsidRPr="00C05D8A" w:rsidRDefault="00E9212E" w:rsidP="00C05D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C05D8A">
        <w:rPr>
          <w:rFonts w:ascii="Times New Roman" w:eastAsia="Times New Roman" w:hAnsi="Times New Roman" w:cs="Times New Roman"/>
          <w:b/>
          <w:sz w:val="24"/>
          <w:szCs w:val="24"/>
        </w:rPr>
        <w:t>. Организация деятельности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1. Выполнение законодательных актов и нормативных документов в системе общего образования, дополнительного профессионального образования.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>2. Планирование своей работы с учетом общего плана работы информационно-методического центра и Управления образования.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3. Осуществление постоянной связи с </w:t>
      </w:r>
      <w:r w:rsidR="00073DD6" w:rsidRPr="00C05D8A">
        <w:rPr>
          <w:rFonts w:ascii="Times New Roman" w:eastAsia="Times New Roman" w:hAnsi="Times New Roman" w:cs="Times New Roman"/>
          <w:sz w:val="24"/>
          <w:szCs w:val="24"/>
        </w:rPr>
        <w:t>РЦН.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212E" w:rsidRPr="00C05D8A" w:rsidRDefault="00E9212E" w:rsidP="00C05D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C05D8A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C05D8A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                </w:t>
      </w:r>
      <w:r w:rsidRPr="00C05D8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9212E" w:rsidRPr="00C05D8A" w:rsidRDefault="00E9212E" w:rsidP="00C0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E9212E" w:rsidRPr="00C05D8A" w:rsidRDefault="00E9212E" w:rsidP="00C05D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9212E" w:rsidRPr="00C05D8A" w:rsidRDefault="00E9212E" w:rsidP="00C05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eastAsia="Times New Roman" w:hAnsi="Times New Roman" w:cs="Times New Roman"/>
          <w:sz w:val="24"/>
          <w:szCs w:val="24"/>
        </w:rPr>
        <w:tab/>
      </w:r>
      <w:r w:rsidRPr="00C05D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5D8A">
        <w:rPr>
          <w:rFonts w:ascii="Times New Roman" w:eastAsia="Times New Roman" w:hAnsi="Times New Roman" w:cs="Times New Roman"/>
          <w:sz w:val="24"/>
          <w:szCs w:val="24"/>
        </w:rPr>
        <w:t>Ф И О</w:t>
      </w:r>
    </w:p>
    <w:p w:rsidR="001B5782" w:rsidRPr="00C05D8A" w:rsidRDefault="001B5782" w:rsidP="00C05D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5782" w:rsidRPr="00C05D8A" w:rsidSect="00044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0C2"/>
    <w:multiLevelType w:val="multilevel"/>
    <w:tmpl w:val="5902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6CA79CA"/>
    <w:multiLevelType w:val="hybridMultilevel"/>
    <w:tmpl w:val="0A06D902"/>
    <w:lvl w:ilvl="0" w:tplc="550C08C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F00D3"/>
    <w:multiLevelType w:val="hybridMultilevel"/>
    <w:tmpl w:val="A578796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3019"/>
    <w:rsid w:val="00004E4F"/>
    <w:rsid w:val="00021119"/>
    <w:rsid w:val="00044DB3"/>
    <w:rsid w:val="00073DD6"/>
    <w:rsid w:val="000A4E54"/>
    <w:rsid w:val="001B5782"/>
    <w:rsid w:val="001C12BB"/>
    <w:rsid w:val="00367A78"/>
    <w:rsid w:val="003E7F49"/>
    <w:rsid w:val="004952D2"/>
    <w:rsid w:val="004B5F38"/>
    <w:rsid w:val="005275B1"/>
    <w:rsid w:val="006400B4"/>
    <w:rsid w:val="00700A39"/>
    <w:rsid w:val="00704C54"/>
    <w:rsid w:val="007D4ED2"/>
    <w:rsid w:val="0086258B"/>
    <w:rsid w:val="008C26E2"/>
    <w:rsid w:val="00966319"/>
    <w:rsid w:val="009F0CB9"/>
    <w:rsid w:val="00A37B7F"/>
    <w:rsid w:val="00BA0500"/>
    <w:rsid w:val="00BA2E75"/>
    <w:rsid w:val="00C05D8A"/>
    <w:rsid w:val="00E82EC0"/>
    <w:rsid w:val="00E9212E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5F38"/>
    <w:pPr>
      <w:ind w:left="720"/>
      <w:contextualSpacing/>
    </w:pPr>
  </w:style>
  <w:style w:type="paragraph" w:customStyle="1" w:styleId="Default">
    <w:name w:val="Default"/>
    <w:rsid w:val="007D4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2020-12-10T01:15:00Z</dcterms:created>
  <dcterms:modified xsi:type="dcterms:W3CDTF">2020-12-11T04:02:00Z</dcterms:modified>
</cp:coreProperties>
</file>